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8db74f5a2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698701d2c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Marton near Pickering,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7136a7e5b4472" /><Relationship Type="http://schemas.openxmlformats.org/officeDocument/2006/relationships/numbering" Target="/word/numbering.xml" Id="Re776df0d7c584c45" /><Relationship Type="http://schemas.openxmlformats.org/officeDocument/2006/relationships/settings" Target="/word/settings.xml" Id="R80fc53239cb7448f" /><Relationship Type="http://schemas.openxmlformats.org/officeDocument/2006/relationships/image" Target="/word/media/c12928a6-8f80-4bfc-a2d1-5e08f79cd99b.png" Id="Rc51698701d2c4651" /></Relationships>
</file>