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c0778b70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669617acf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Maryport,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21170d35743c5" /><Relationship Type="http://schemas.openxmlformats.org/officeDocument/2006/relationships/numbering" Target="/word/numbering.xml" Id="Rcfe9bb85294442a1" /><Relationship Type="http://schemas.openxmlformats.org/officeDocument/2006/relationships/settings" Target="/word/settings.xml" Id="R76f15dd88b514907" /><Relationship Type="http://schemas.openxmlformats.org/officeDocument/2006/relationships/image" Target="/word/media/17b0753b-bbca-4685-b0f9-8ad7fac58136.png" Id="R6f6669617acf4954" /></Relationships>
</file>