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09f3a880a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593a626bf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Mashie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564cb04ca4fff" /><Relationship Type="http://schemas.openxmlformats.org/officeDocument/2006/relationships/numbering" Target="/word/numbering.xml" Id="R8c60e3b4aeff4d04" /><Relationship Type="http://schemas.openxmlformats.org/officeDocument/2006/relationships/settings" Target="/word/settings.xml" Id="Ra45b084e2dbd4aec" /><Relationship Type="http://schemas.openxmlformats.org/officeDocument/2006/relationships/image" Target="/word/media/00aa147e-d479-450e-83b4-053e85d5b017.png" Id="Rbd9593a626bf4f67" /></Relationships>
</file>