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3bfc821fd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4904d3327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Matfield,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4ea73ec7b4225" /><Relationship Type="http://schemas.openxmlformats.org/officeDocument/2006/relationships/numbering" Target="/word/numbering.xml" Id="Rfabdb8f489484e35" /><Relationship Type="http://schemas.openxmlformats.org/officeDocument/2006/relationships/settings" Target="/word/settings.xml" Id="Re862d63e9fb040a1" /><Relationship Type="http://schemas.openxmlformats.org/officeDocument/2006/relationships/image" Target="/word/media/3d21c436-b8e5-43f5-991c-b43b047af539.png" Id="R8cc4904d33274830" /></Relationships>
</file>