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73b9e7d3e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1992b4b69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Mathern,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20102a86a4131" /><Relationship Type="http://schemas.openxmlformats.org/officeDocument/2006/relationships/numbering" Target="/word/numbering.xml" Id="Rbe1f0fa69c904475" /><Relationship Type="http://schemas.openxmlformats.org/officeDocument/2006/relationships/settings" Target="/word/settings.xml" Id="R166fbf3b7535489a" /><Relationship Type="http://schemas.openxmlformats.org/officeDocument/2006/relationships/image" Target="/word/media/b173a027-9690-4bd2-b34f-55ae0316d29b.png" Id="R1011992b4b694a26" /></Relationships>
</file>