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0ae7b245a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428dd0e41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Mauchline,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fa2aadb5c4e47" /><Relationship Type="http://schemas.openxmlformats.org/officeDocument/2006/relationships/numbering" Target="/word/numbering.xml" Id="R145e9fd66615436f" /><Relationship Type="http://schemas.openxmlformats.org/officeDocument/2006/relationships/settings" Target="/word/settings.xml" Id="R7379d5691cf64e88" /><Relationship Type="http://schemas.openxmlformats.org/officeDocument/2006/relationships/image" Target="/word/media/52ece1a3-3fee-419c-9b47-71413661bb9e.png" Id="Rf98428dd0e41494f" /></Relationships>
</file>