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7b5839312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e499881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bd304fbd646be" /><Relationship Type="http://schemas.openxmlformats.org/officeDocument/2006/relationships/numbering" Target="/word/numbering.xml" Id="R7d4cabbc3f8a4180" /><Relationship Type="http://schemas.openxmlformats.org/officeDocument/2006/relationships/settings" Target="/word/settings.xml" Id="Rd2db687d8ed04e21" /><Relationship Type="http://schemas.openxmlformats.org/officeDocument/2006/relationships/image" Target="/word/media/bf36bc57-6638-4e13-b04f-9baba65cf094.png" Id="R995fe499881c460c" /></Relationships>
</file>