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3e2572375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e6be664a2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Maybole,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3032ad3824f27" /><Relationship Type="http://schemas.openxmlformats.org/officeDocument/2006/relationships/numbering" Target="/word/numbering.xml" Id="R62f425faa6834461" /><Relationship Type="http://schemas.openxmlformats.org/officeDocument/2006/relationships/settings" Target="/word/settings.xml" Id="R3b8c86e6a7464f3b" /><Relationship Type="http://schemas.openxmlformats.org/officeDocument/2006/relationships/image" Target="/word/media/27b153c6-8bd5-4844-82b6-dc9dd32c1144.png" Id="R5ece6be664a24722" /></Relationships>
</file>