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a9d6d5b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7e244e6d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McCammon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218f081d42ed" /><Relationship Type="http://schemas.openxmlformats.org/officeDocument/2006/relationships/numbering" Target="/word/numbering.xml" Id="Rf6f4231580334f97" /><Relationship Type="http://schemas.openxmlformats.org/officeDocument/2006/relationships/settings" Target="/word/settings.xml" Id="R54aac27614674d0e" /><Relationship Type="http://schemas.openxmlformats.org/officeDocument/2006/relationships/image" Target="/word/media/a3d3555c-45d7-4622-930e-c9c9285f8a7a.png" Id="R26e7e244e6d44c40" /></Relationships>
</file>