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505f42060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e464b6a87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Meall a' Bhalach,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59d31fb394653" /><Relationship Type="http://schemas.openxmlformats.org/officeDocument/2006/relationships/numbering" Target="/word/numbering.xml" Id="R4870510e33934a8e" /><Relationship Type="http://schemas.openxmlformats.org/officeDocument/2006/relationships/settings" Target="/word/settings.xml" Id="R1c7edbf8c5384b26" /><Relationship Type="http://schemas.openxmlformats.org/officeDocument/2006/relationships/image" Target="/word/media/193d7ea6-095f-4c3a-b84c-aab727654f7f.png" Id="Rb20e464b6a874f7c" /></Relationships>
</file>