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5657c8625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6a6544625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Meanwood Beck,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15d5f51de4b38" /><Relationship Type="http://schemas.openxmlformats.org/officeDocument/2006/relationships/numbering" Target="/word/numbering.xml" Id="Rf1a13cc12ff74dbe" /><Relationship Type="http://schemas.openxmlformats.org/officeDocument/2006/relationships/settings" Target="/word/settings.xml" Id="Re8b5e98b3e024273" /><Relationship Type="http://schemas.openxmlformats.org/officeDocument/2006/relationships/image" Target="/word/media/b1ba2e7f-3e13-4dcb-b739-00ed7d3a4ca3.png" Id="Rbbf6a65446254070" /></Relationships>
</file>