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83360642a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c47f901b1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Meavaig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fdd3cb301473c" /><Relationship Type="http://schemas.openxmlformats.org/officeDocument/2006/relationships/numbering" Target="/word/numbering.xml" Id="Rc38c7edc8adf4127" /><Relationship Type="http://schemas.openxmlformats.org/officeDocument/2006/relationships/settings" Target="/word/settings.xml" Id="Ra79cb80b61214b43" /><Relationship Type="http://schemas.openxmlformats.org/officeDocument/2006/relationships/image" Target="/word/media/1a4c4785-7ab5-4bd2-bde3-ccd78ffeed33.png" Id="Rc5ac47f901b14bb9" /></Relationships>
</file>