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6a73d5ae6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04e1f6ef0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Medusa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7ea8cf59b42ee" /><Relationship Type="http://schemas.openxmlformats.org/officeDocument/2006/relationships/numbering" Target="/word/numbering.xml" Id="R245c301d934d4b5e" /><Relationship Type="http://schemas.openxmlformats.org/officeDocument/2006/relationships/settings" Target="/word/settings.xml" Id="Rc54a1fde347c4100" /><Relationship Type="http://schemas.openxmlformats.org/officeDocument/2006/relationships/image" Target="/word/media/386cb200-0e66-4489-b269-d9a0b625d91e.png" Id="Rc7204e1f6ef042e8" /></Relationships>
</file>