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6bc98d4e7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209724686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Meeth,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502c3fdd147d4" /><Relationship Type="http://schemas.openxmlformats.org/officeDocument/2006/relationships/numbering" Target="/word/numbering.xml" Id="R4e5a57b7a4b342d8" /><Relationship Type="http://schemas.openxmlformats.org/officeDocument/2006/relationships/settings" Target="/word/settings.xml" Id="R30da48bbbc0548e1" /><Relationship Type="http://schemas.openxmlformats.org/officeDocument/2006/relationships/image" Target="/word/media/96de7032-6a1b-44f2-8546-babccd309eb3.png" Id="R76c2097246864e24" /></Relationships>
</file>