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e990390f7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db40b820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Meggies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bd1c9f0004fc4" /><Relationship Type="http://schemas.openxmlformats.org/officeDocument/2006/relationships/numbering" Target="/word/numbering.xml" Id="R40f5b63b47ff4aa2" /><Relationship Type="http://schemas.openxmlformats.org/officeDocument/2006/relationships/settings" Target="/word/settings.xml" Id="R57434d5e6f5e4a19" /><Relationship Type="http://schemas.openxmlformats.org/officeDocument/2006/relationships/image" Target="/word/media/1fddea7f-857a-4a76-b09a-a7b23ea34880.png" Id="R4043db40b8204f78" /></Relationships>
</file>