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d0ca3bc25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0c3dbfd69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Meikle Kinord,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5eefcfbe14452" /><Relationship Type="http://schemas.openxmlformats.org/officeDocument/2006/relationships/numbering" Target="/word/numbering.xml" Id="R947d832461504527" /><Relationship Type="http://schemas.openxmlformats.org/officeDocument/2006/relationships/settings" Target="/word/settings.xml" Id="R1a11adce40a84333" /><Relationship Type="http://schemas.openxmlformats.org/officeDocument/2006/relationships/image" Target="/word/media/73618bb3-91c5-44b1-a47c-90fcd80a58bc.png" Id="Recb0c3dbfd694ec4" /></Relationships>
</file>