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ced7b7a5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0623de980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Melmerby,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0fc8a237c4873" /><Relationship Type="http://schemas.openxmlformats.org/officeDocument/2006/relationships/numbering" Target="/word/numbering.xml" Id="Rff0fceb2d89c474d" /><Relationship Type="http://schemas.openxmlformats.org/officeDocument/2006/relationships/settings" Target="/word/settings.xml" Id="R1001185642c4451b" /><Relationship Type="http://schemas.openxmlformats.org/officeDocument/2006/relationships/image" Target="/word/media/ca2a51a5-16ad-4c36-af36-020034c729ec.png" Id="Rb560623de9804ea6" /></Relationships>
</file>