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ec127b0a8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39c9bc671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Melsa,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ddaf2df414e0d" /><Relationship Type="http://schemas.openxmlformats.org/officeDocument/2006/relationships/numbering" Target="/word/numbering.xml" Id="R09d8e821bcf54050" /><Relationship Type="http://schemas.openxmlformats.org/officeDocument/2006/relationships/settings" Target="/word/settings.xml" Id="R65382bcbeeb44235" /><Relationship Type="http://schemas.openxmlformats.org/officeDocument/2006/relationships/image" Target="/word/media/c94caa5c-0b45-4aed-9551-484157301e8b.png" Id="R61739c9bc67140e8" /></Relationships>
</file>