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112f5bcf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d28e01e9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Menai Strait,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edcc43e07480c" /><Relationship Type="http://schemas.openxmlformats.org/officeDocument/2006/relationships/numbering" Target="/word/numbering.xml" Id="Rd33738032ff04d62" /><Relationship Type="http://schemas.openxmlformats.org/officeDocument/2006/relationships/settings" Target="/word/settings.xml" Id="Refb8d576256c4e9f" /><Relationship Type="http://schemas.openxmlformats.org/officeDocument/2006/relationships/image" Target="/word/media/b240108e-4183-49b6-a1de-282f45014f08.png" Id="R1b8d28e01e964082" /></Relationships>
</file>