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25e94783694f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3b638702484f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Menie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3d54826dc54bf6" /><Relationship Type="http://schemas.openxmlformats.org/officeDocument/2006/relationships/numbering" Target="/word/numbering.xml" Id="Rf72bd3e0e88642b1" /><Relationship Type="http://schemas.openxmlformats.org/officeDocument/2006/relationships/settings" Target="/word/settings.xml" Id="R8ff947a448874206" /><Relationship Type="http://schemas.openxmlformats.org/officeDocument/2006/relationships/image" Target="/word/media/43d908ce-1c98-49e6-8913-91ea11914876.png" Id="R4b3b638702484f3a" /></Relationships>
</file>