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567326f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79319da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Menston,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8943f832e4288" /><Relationship Type="http://schemas.openxmlformats.org/officeDocument/2006/relationships/numbering" Target="/word/numbering.xml" Id="R0b934708d13545a1" /><Relationship Type="http://schemas.openxmlformats.org/officeDocument/2006/relationships/settings" Target="/word/settings.xml" Id="Rc1da731bdad94daf" /><Relationship Type="http://schemas.openxmlformats.org/officeDocument/2006/relationships/image" Target="/word/media/7a5ba580-3678-49d9-9d77-f5e0cab7df9d.png" Id="Rcd3f79319da44463" /></Relationships>
</file>