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aa75e45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498cf3a8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0659e82149f1" /><Relationship Type="http://schemas.openxmlformats.org/officeDocument/2006/relationships/numbering" Target="/word/numbering.xml" Id="R2dd6df4650d046bc" /><Relationship Type="http://schemas.openxmlformats.org/officeDocument/2006/relationships/settings" Target="/word/settings.xml" Id="R6c7cb1c907e84c33" /><Relationship Type="http://schemas.openxmlformats.org/officeDocument/2006/relationships/image" Target="/word/media/21d114f0-549d-403e-a852-f1222a09c7ca.png" Id="R5fb2498cf3a84944" /></Relationships>
</file>