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174fa0b9a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09431b763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620b939b542ba" /><Relationship Type="http://schemas.openxmlformats.org/officeDocument/2006/relationships/numbering" Target="/word/numbering.xml" Id="Rdc13025b9afa4ef5" /><Relationship Type="http://schemas.openxmlformats.org/officeDocument/2006/relationships/settings" Target="/word/settings.xml" Id="R3659d664d03d4006" /><Relationship Type="http://schemas.openxmlformats.org/officeDocument/2006/relationships/image" Target="/word/media/50d41a28-fdb4-4d49-b267-38e95c3c5c35.png" Id="Rb3109431b76344d7" /></Relationships>
</file>