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c666c13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74f03daa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Merthyr,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6afda0830471a" /><Relationship Type="http://schemas.openxmlformats.org/officeDocument/2006/relationships/numbering" Target="/word/numbering.xml" Id="R1653d7041ca44eac" /><Relationship Type="http://schemas.openxmlformats.org/officeDocument/2006/relationships/settings" Target="/word/settings.xml" Id="Rd860e4ac5ebf471a" /><Relationship Type="http://schemas.openxmlformats.org/officeDocument/2006/relationships/image" Target="/word/media/1be8568b-6f48-41ba-8443-b3f3f5f3d48b.png" Id="R1d374f03daa14797" /></Relationships>
</file>