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cd0b47169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391111209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Methil,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d977bddab4fd5" /><Relationship Type="http://schemas.openxmlformats.org/officeDocument/2006/relationships/numbering" Target="/word/numbering.xml" Id="Re74f4acc451c4406" /><Relationship Type="http://schemas.openxmlformats.org/officeDocument/2006/relationships/settings" Target="/word/settings.xml" Id="Re20c7c7bf56e4cca" /><Relationship Type="http://schemas.openxmlformats.org/officeDocument/2006/relationships/image" Target="/word/media/92c41703-8452-4c17-b6b1-1d712877e88f.png" Id="R2a739111120947da" /></Relationships>
</file>