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4c8f58f0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0062f07e2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Mhannis 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7013271eb4dfe" /><Relationship Type="http://schemas.openxmlformats.org/officeDocument/2006/relationships/numbering" Target="/word/numbering.xml" Id="R24bb2be1462448a4" /><Relationship Type="http://schemas.openxmlformats.org/officeDocument/2006/relationships/settings" Target="/word/settings.xml" Id="R465b0fd76cc049d8" /><Relationship Type="http://schemas.openxmlformats.org/officeDocument/2006/relationships/image" Target="/word/media/66725459-189d-46e2-abc2-9441adfaf2a5.png" Id="R9950062f07e24c91" /></Relationships>
</file>