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5ed737bff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08632fe42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Micheldever,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c5cce3fd4468f" /><Relationship Type="http://schemas.openxmlformats.org/officeDocument/2006/relationships/numbering" Target="/word/numbering.xml" Id="R56a03251de264545" /><Relationship Type="http://schemas.openxmlformats.org/officeDocument/2006/relationships/settings" Target="/word/settings.xml" Id="R89202ec3693b4797" /><Relationship Type="http://schemas.openxmlformats.org/officeDocument/2006/relationships/image" Target="/word/media/f241290f-f310-4c70-83b9-26b0ea8a71f1.png" Id="R50908632fe4243ed" /></Relationships>
</file>