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e9da6ae2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15ce3c063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 Kelton,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96506f7b94760" /><Relationship Type="http://schemas.openxmlformats.org/officeDocument/2006/relationships/numbering" Target="/word/numbering.xml" Id="R3b3647e7a66e4554" /><Relationship Type="http://schemas.openxmlformats.org/officeDocument/2006/relationships/settings" Target="/word/settings.xml" Id="R83cf963424d14cc1" /><Relationship Type="http://schemas.openxmlformats.org/officeDocument/2006/relationships/image" Target="/word/media/b4cc13c3-1665-495f-8331-3fefbeebfdcf.png" Id="R0ee15ce3c0634829" /></Relationships>
</file>