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ec1b9f143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9ddc082b5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Dureberg,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93c0766244155" /><Relationship Type="http://schemas.openxmlformats.org/officeDocument/2006/relationships/numbering" Target="/word/numbering.xml" Id="R188289f1f4ec4973" /><Relationship Type="http://schemas.openxmlformats.org/officeDocument/2006/relationships/settings" Target="/word/settings.xml" Id="Rdd62c3f995714e4b" /><Relationship Type="http://schemas.openxmlformats.org/officeDocument/2006/relationships/image" Target="/word/media/ad4be889-1b36-4653-90be-d6f8ca78e0dc.png" Id="R3b49ddc082b54644" /></Relationships>
</file>