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6d1341d5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03f201a0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Kames,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a7f026d54cd0" /><Relationship Type="http://schemas.openxmlformats.org/officeDocument/2006/relationships/numbering" Target="/word/numbering.xml" Id="Red237f7f38c047f5" /><Relationship Type="http://schemas.openxmlformats.org/officeDocument/2006/relationships/settings" Target="/word/settings.xml" Id="Rf61e601263c04a14" /><Relationship Type="http://schemas.openxmlformats.org/officeDocument/2006/relationships/image" Target="/word/media/99cf4365-d814-44cf-8989-8004808133e4.png" Id="Rc3a103f201a0400c" /></Relationships>
</file>