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6b255528c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3d638e597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Mill,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2df223aa2471b" /><Relationship Type="http://schemas.openxmlformats.org/officeDocument/2006/relationships/numbering" Target="/word/numbering.xml" Id="Rb436274067f344b8" /><Relationship Type="http://schemas.openxmlformats.org/officeDocument/2006/relationships/settings" Target="/word/settings.xml" Id="R77b489fb33ad4f5e" /><Relationship Type="http://schemas.openxmlformats.org/officeDocument/2006/relationships/image" Target="/word/media/4d5ae604-3659-4cec-bf1c-37924d53407e.png" Id="R2073d638e5974e97" /></Relationships>
</file>