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0ee4496c3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acfbb1a08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Street,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45ffb97bd48e7" /><Relationship Type="http://schemas.openxmlformats.org/officeDocument/2006/relationships/numbering" Target="/word/numbering.xml" Id="R3a5b4535c0004e08" /><Relationship Type="http://schemas.openxmlformats.org/officeDocument/2006/relationships/settings" Target="/word/settings.xml" Id="Rcdd0859ed47d43b6" /><Relationship Type="http://schemas.openxmlformats.org/officeDocument/2006/relationships/image" Target="/word/media/5ec31705-d0d8-4e6e-bfdd-475bcb7678a6.png" Id="R3f8acfbb1a084e5d" /></Relationships>
</file>