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40ee73823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eea302823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9f3a0497479b" /><Relationship Type="http://schemas.openxmlformats.org/officeDocument/2006/relationships/numbering" Target="/word/numbering.xml" Id="R23ef169185c64e19" /><Relationship Type="http://schemas.openxmlformats.org/officeDocument/2006/relationships/settings" Target="/word/settings.xml" Id="R9d94c22fd9474481" /><Relationship Type="http://schemas.openxmlformats.org/officeDocument/2006/relationships/image" Target="/word/media/8526d407-768b-45f9-b386-4991fdc9aeef.png" Id="Rff4eea302823480c" /></Relationships>
</file>