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487e3ba88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bb94fcd83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Middleton-by-Wirksworth,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9f7d14ffc472f" /><Relationship Type="http://schemas.openxmlformats.org/officeDocument/2006/relationships/numbering" Target="/word/numbering.xml" Id="R3c59d0f0be5b471b" /><Relationship Type="http://schemas.openxmlformats.org/officeDocument/2006/relationships/settings" Target="/word/settings.xml" Id="Rdaae0b1107f44370" /><Relationship Type="http://schemas.openxmlformats.org/officeDocument/2006/relationships/image" Target="/word/media/97a93768-89e8-4f0c-81b3-f0ddcd5d0141.png" Id="R88dbb94fcd834425" /></Relationships>
</file>