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6e0f1e05c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a632355b04d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Middletown,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17676321449ed" /><Relationship Type="http://schemas.openxmlformats.org/officeDocument/2006/relationships/numbering" Target="/word/numbering.xml" Id="R31d6f462a4da493a" /><Relationship Type="http://schemas.openxmlformats.org/officeDocument/2006/relationships/settings" Target="/word/settings.xml" Id="Redf383c3e8774e94" /><Relationship Type="http://schemas.openxmlformats.org/officeDocument/2006/relationships/image" Target="/word/media/e1cb7362-06d5-494c-9a05-2c646437c03e.png" Id="Rd24a632355b04db2" /></Relationships>
</file>