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0800da798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b4454d181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Midford,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26746f5ed40f2" /><Relationship Type="http://schemas.openxmlformats.org/officeDocument/2006/relationships/numbering" Target="/word/numbering.xml" Id="Rc59e9e6e07284430" /><Relationship Type="http://schemas.openxmlformats.org/officeDocument/2006/relationships/settings" Target="/word/settings.xml" Id="R12c02fd83a4948e9" /><Relationship Type="http://schemas.openxmlformats.org/officeDocument/2006/relationships/image" Target="/word/media/a87eedd5-87a7-4856-9ebb-34acfd9196c1.png" Id="R08cb4454d1814f37" /></Relationships>
</file>