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72d1cfc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5ae714cf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Midland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9b175d774fbe" /><Relationship Type="http://schemas.openxmlformats.org/officeDocument/2006/relationships/numbering" Target="/word/numbering.xml" Id="Ref9797a07be64211" /><Relationship Type="http://schemas.openxmlformats.org/officeDocument/2006/relationships/settings" Target="/word/settings.xml" Id="R8876156730bd44e5" /><Relationship Type="http://schemas.openxmlformats.org/officeDocument/2006/relationships/image" Target="/word/media/1f0c7ae3-4efb-43ce-ad60-7a4a1b7551c6.png" Id="Rd895ae714cf447fd" /></Relationships>
</file>