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ed12b554d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293e585c8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Midlem,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ccb20c4ec4e55" /><Relationship Type="http://schemas.openxmlformats.org/officeDocument/2006/relationships/numbering" Target="/word/numbering.xml" Id="Ra7e43487d52a4029" /><Relationship Type="http://schemas.openxmlformats.org/officeDocument/2006/relationships/settings" Target="/word/settings.xml" Id="Rb4f025efffba45c6" /><Relationship Type="http://schemas.openxmlformats.org/officeDocument/2006/relationships/image" Target="/word/media/d0df52c6-6b31-4295-8483-dd742b12b2d7.png" Id="R0e0293e585c842fc" /></Relationships>
</file>