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407048aa82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4b4c1e6df48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Milford Haven,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63ce1e94f4702" /><Relationship Type="http://schemas.openxmlformats.org/officeDocument/2006/relationships/numbering" Target="/word/numbering.xml" Id="Rcfaeac81d7434532" /><Relationship Type="http://schemas.openxmlformats.org/officeDocument/2006/relationships/settings" Target="/word/settings.xml" Id="R7db985f1cb414284" /><Relationship Type="http://schemas.openxmlformats.org/officeDocument/2006/relationships/image" Target="/word/media/5f128960-1aa8-42f1-814d-4436c9e75ea6.png" Id="R72c4b4c1e6df486f" /></Relationships>
</file>