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36eb71768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4a0e8fb7f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Milguy,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a5d18a96d45f6" /><Relationship Type="http://schemas.openxmlformats.org/officeDocument/2006/relationships/numbering" Target="/word/numbering.xml" Id="R426f799f1462489b" /><Relationship Type="http://schemas.openxmlformats.org/officeDocument/2006/relationships/settings" Target="/word/settings.xml" Id="R605ae5f0e44649c8" /><Relationship Type="http://schemas.openxmlformats.org/officeDocument/2006/relationships/image" Target="/word/media/12964853-bc9c-4e3e-bd7e-b8d34753cb1c.png" Id="Ra414a0e8fb7f48cc" /></Relationships>
</file>