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deac4023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a1a9381c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c37ce128a447b" /><Relationship Type="http://schemas.openxmlformats.org/officeDocument/2006/relationships/numbering" Target="/word/numbering.xml" Id="R6c1c23af785a42ca" /><Relationship Type="http://schemas.openxmlformats.org/officeDocument/2006/relationships/settings" Target="/word/settings.xml" Id="Rc111dc6cfaff4000" /><Relationship Type="http://schemas.openxmlformats.org/officeDocument/2006/relationships/image" Target="/word/media/0fbad0e3-1dec-4a50-96d7-761971f9f225.png" Id="R2c6ba1a9381c407c" /></Relationships>
</file>