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091d1db6c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08131a88a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Millers 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2fab4891f470f" /><Relationship Type="http://schemas.openxmlformats.org/officeDocument/2006/relationships/numbering" Target="/word/numbering.xml" Id="Rb1fb956f88634dd7" /><Relationship Type="http://schemas.openxmlformats.org/officeDocument/2006/relationships/settings" Target="/word/settings.xml" Id="R11d0e891d76b45de" /><Relationship Type="http://schemas.openxmlformats.org/officeDocument/2006/relationships/image" Target="/word/media/1364a77f-da7a-41c5-992c-b5f23d0201db.png" Id="R29508131a88a44be" /></Relationships>
</file>