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edff6a18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5abc6e1e5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1b8691c3b479e" /><Relationship Type="http://schemas.openxmlformats.org/officeDocument/2006/relationships/numbering" Target="/word/numbering.xml" Id="Rbf19024448a0494e" /><Relationship Type="http://schemas.openxmlformats.org/officeDocument/2006/relationships/settings" Target="/word/settings.xml" Id="R6357546102064010" /><Relationship Type="http://schemas.openxmlformats.org/officeDocument/2006/relationships/image" Target="/word/media/70ad151d-3e9c-45c2-a1a8-789bf5ecd750.png" Id="R3235abc6e1e54509" /></Relationships>
</file>