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09c0e24f6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3dd2b8136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Millom,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594317f3e453e" /><Relationship Type="http://schemas.openxmlformats.org/officeDocument/2006/relationships/numbering" Target="/word/numbering.xml" Id="Rd98ce40f62394842" /><Relationship Type="http://schemas.openxmlformats.org/officeDocument/2006/relationships/settings" Target="/word/settings.xml" Id="Raebcd05e98aa4ad6" /><Relationship Type="http://schemas.openxmlformats.org/officeDocument/2006/relationships/image" Target="/word/media/26c76fd0-e040-4c86-aa5e-7e0e8e5ef0fc.png" Id="Re5a3dd2b813648c1" /></Relationships>
</file>