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a4d9d142d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c131d354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Milngavie,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f43b7b3f94295" /><Relationship Type="http://schemas.openxmlformats.org/officeDocument/2006/relationships/numbering" Target="/word/numbering.xml" Id="R2ad35962175943d1" /><Relationship Type="http://schemas.openxmlformats.org/officeDocument/2006/relationships/settings" Target="/word/settings.xml" Id="Rb41e867390724353" /><Relationship Type="http://schemas.openxmlformats.org/officeDocument/2006/relationships/image" Target="/word/media/3ad0a7d9-4455-4cb4-9900-591fa183ced7.png" Id="Re665c131d3544430" /></Relationships>
</file>