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9b5418d92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430a4df5e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 Abbot,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0b12a96a446d1" /><Relationship Type="http://schemas.openxmlformats.org/officeDocument/2006/relationships/numbering" Target="/word/numbering.xml" Id="R4d0d28fa582e4c36" /><Relationship Type="http://schemas.openxmlformats.org/officeDocument/2006/relationships/settings" Target="/word/settings.xml" Id="R861e896d2a644b56" /><Relationship Type="http://schemas.openxmlformats.org/officeDocument/2006/relationships/image" Target="/word/media/cc5871f9-8cab-4f44-af59-e85e224d17d5.png" Id="Rfba430a4df5e44c9" /></Relationships>
</file>