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e7c72dda6c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19b612d0f64f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Milton Ernest, Bedfordshire,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9552dd170f4a83" /><Relationship Type="http://schemas.openxmlformats.org/officeDocument/2006/relationships/numbering" Target="/word/numbering.xml" Id="Rcd11dba166764d46" /><Relationship Type="http://schemas.openxmlformats.org/officeDocument/2006/relationships/settings" Target="/word/settings.xml" Id="R41b4cb9b5f884a3f" /><Relationship Type="http://schemas.openxmlformats.org/officeDocument/2006/relationships/image" Target="/word/media/a17171ae-d10e-472c-991f-4050b65066c8.png" Id="Rf819b612d0f64fad" /></Relationships>
</file>