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2ddf45d1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671b3f73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f46829f64eb1" /><Relationship Type="http://schemas.openxmlformats.org/officeDocument/2006/relationships/numbering" Target="/word/numbering.xml" Id="R4342b9efd4374b47" /><Relationship Type="http://schemas.openxmlformats.org/officeDocument/2006/relationships/settings" Target="/word/settings.xml" Id="R17bffe53024a4e31" /><Relationship Type="http://schemas.openxmlformats.org/officeDocument/2006/relationships/image" Target="/word/media/4419f140-a627-4a8b-94af-5bc887d39999.png" Id="R7b94671b3f7347f2" /></Relationships>
</file>