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9e5016b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aaaf4e8e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Milverton,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22960b8246fe" /><Relationship Type="http://schemas.openxmlformats.org/officeDocument/2006/relationships/numbering" Target="/word/numbering.xml" Id="R95b898fe76894cff" /><Relationship Type="http://schemas.openxmlformats.org/officeDocument/2006/relationships/settings" Target="/word/settings.xml" Id="Rf5e73cc218ad4aa5" /><Relationship Type="http://schemas.openxmlformats.org/officeDocument/2006/relationships/image" Target="/word/media/95e20c35-404e-49e2-a9f0-2ec5f97a2de3.png" Id="Rc435aaaf4e8e4a8c" /></Relationships>
</file>