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54b7b87af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5591624a0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Minginish,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07a05fa2f4cab" /><Relationship Type="http://schemas.openxmlformats.org/officeDocument/2006/relationships/numbering" Target="/word/numbering.xml" Id="R46212bfa7e524569" /><Relationship Type="http://schemas.openxmlformats.org/officeDocument/2006/relationships/settings" Target="/word/settings.xml" Id="Rf62e36a697cd4382" /><Relationship Type="http://schemas.openxmlformats.org/officeDocument/2006/relationships/image" Target="/word/media/3b2429a1-142b-47d0-bba0-51870d7056b7.png" Id="Rf655591624a04840" /></Relationships>
</file>